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F8BD11" w14:textId="77777777" w:rsidR="00A73A28" w:rsidRPr="005039E1" w:rsidRDefault="00A73A28" w:rsidP="00A73A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7779EBCC" w14:textId="07C67482" w:rsidR="00A73A28" w:rsidRPr="005039E1" w:rsidRDefault="008D7A8F" w:rsidP="00A73A28">
      <w:pPr>
        <w:pStyle w:val="ConsPlusNormal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130-05-1</w:t>
      </w:r>
      <w:r w:rsidR="00584287">
        <w:rPr>
          <w:rFonts w:ascii="Times New Roman" w:hAnsi="Times New Roman" w:cs="Times New Roman"/>
          <w:b/>
          <w:sz w:val="24"/>
          <w:szCs w:val="24"/>
        </w:rPr>
        <w:t>3</w:t>
      </w:r>
    </w:p>
    <w:p w14:paraId="1B57F1EA" w14:textId="77777777" w:rsidR="00A73A28" w:rsidRPr="005D4DC8" w:rsidRDefault="005039E1" w:rsidP="00A73A28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Приложение №</w:t>
      </w:r>
      <w:r w:rsidR="00A73A28" w:rsidRPr="005D4DC8">
        <w:rPr>
          <w:rFonts w:ascii="Liberation Serif" w:hAnsi="Liberation Serif" w:cs="Times New Roman"/>
          <w:sz w:val="24"/>
          <w:szCs w:val="24"/>
        </w:rPr>
        <w:t xml:space="preserve"> 1</w:t>
      </w:r>
    </w:p>
    <w:p w14:paraId="17E85AC7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к Административному регламенту</w:t>
      </w:r>
    </w:p>
    <w:p w14:paraId="47EF43AF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предоставления муниципальной услуги</w:t>
      </w:r>
    </w:p>
    <w:p w14:paraId="41045DAD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по предоставлению земельных участков</w:t>
      </w:r>
    </w:p>
    <w:p w14:paraId="5F8A8C2A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однократно бесплатно в собственность</w:t>
      </w:r>
    </w:p>
    <w:p w14:paraId="61300AB0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для индивидуального</w:t>
      </w:r>
    </w:p>
    <w:p w14:paraId="0B16DD34" w14:textId="77777777" w:rsidR="00A73A28" w:rsidRPr="005D4DC8" w:rsidRDefault="00A73A28" w:rsidP="00A73A28">
      <w:pPr>
        <w:pStyle w:val="ConsPlusNormal"/>
        <w:jc w:val="right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жилищного строительства</w:t>
      </w:r>
    </w:p>
    <w:p w14:paraId="0730D083" w14:textId="77777777" w:rsidR="00A73A28" w:rsidRPr="005D4DC8" w:rsidRDefault="00A73A28" w:rsidP="00A73A28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76BBE30A" w14:textId="77777777" w:rsidR="00A73A28" w:rsidRPr="005D4DC8" w:rsidRDefault="00A73A28" w:rsidP="00A73A28">
      <w:pPr>
        <w:pStyle w:val="ConsPlusNormal"/>
        <w:jc w:val="center"/>
        <w:rPr>
          <w:rFonts w:ascii="Liberation Serif" w:hAnsi="Liberation Serif" w:cs="Times New Roman"/>
          <w:sz w:val="24"/>
          <w:szCs w:val="24"/>
        </w:rPr>
      </w:pPr>
      <w:bookmarkStart w:id="1" w:name="P552"/>
      <w:bookmarkEnd w:id="1"/>
      <w:r w:rsidRPr="005D4DC8">
        <w:rPr>
          <w:rFonts w:ascii="Liberation Serif" w:hAnsi="Liberation Serif" w:cs="Times New Roman"/>
          <w:sz w:val="24"/>
          <w:szCs w:val="24"/>
        </w:rPr>
        <w:t>ЗАЯВЛЕНИЕ</w:t>
      </w:r>
    </w:p>
    <w:p w14:paraId="2101F257" w14:textId="77777777" w:rsidR="00A73A28" w:rsidRPr="005D4DC8" w:rsidRDefault="00A73A28" w:rsidP="00A73A28">
      <w:pPr>
        <w:pStyle w:val="ConsPlusNormal"/>
        <w:jc w:val="center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О ПРЕДОСТАВЛЕНИИ ЗЕМЕЛЬНОГО УЧАСТКА</w:t>
      </w:r>
    </w:p>
    <w:p w14:paraId="62BAC93F" w14:textId="77777777" w:rsidR="00A73A28" w:rsidRPr="005D4DC8" w:rsidRDefault="00A73A28" w:rsidP="00A73A28">
      <w:pPr>
        <w:pStyle w:val="ConsPlusNormal"/>
        <w:jc w:val="center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ОДНОКРАТНО БЕСПЛАТНО В СОБСТВЕННОСТЬ</w:t>
      </w:r>
    </w:p>
    <w:p w14:paraId="32C76754" w14:textId="77777777" w:rsidR="00A73A28" w:rsidRPr="005D4DC8" w:rsidRDefault="00A73A28" w:rsidP="00A73A28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p w14:paraId="26D3DB82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В ______________________________________</w:t>
      </w:r>
    </w:p>
    <w:p w14:paraId="2898C379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>(наименование уполномоченного органа</w:t>
      </w:r>
    </w:p>
    <w:p w14:paraId="078FCA1C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    по управлению земельными ресурсами,</w:t>
      </w:r>
    </w:p>
    <w:p w14:paraId="32493CC9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находящимися в областной собственности)</w:t>
      </w:r>
    </w:p>
    <w:p w14:paraId="3EADAFBB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от _____________________________________</w:t>
      </w:r>
    </w:p>
    <w:p w14:paraId="283B6211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       (фамилия, имя, отчество)</w:t>
      </w:r>
    </w:p>
    <w:p w14:paraId="092DE472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________________________________________</w:t>
      </w:r>
    </w:p>
    <w:p w14:paraId="40A19AB8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(адрес регистрации заявителей</w:t>
      </w:r>
    </w:p>
    <w:p w14:paraId="12B94C41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на территории Свердловской области,</w:t>
      </w:r>
    </w:p>
    <w:p w14:paraId="69AF110F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      контактный телефон)</w:t>
      </w:r>
    </w:p>
    <w:p w14:paraId="7C2E562B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________________________________________</w:t>
      </w:r>
    </w:p>
    <w:p w14:paraId="18ACBB24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 (наименование документа,</w:t>
      </w:r>
    </w:p>
    <w:p w14:paraId="35940FF2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удостоверяющего личность заявителей,</w:t>
      </w:r>
    </w:p>
    <w:p w14:paraId="0C3495C7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  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              серия, номер,  кем и когда выдан)</w:t>
      </w:r>
    </w:p>
    <w:p w14:paraId="5862A51E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5B656815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ab/>
      </w:r>
      <w:r w:rsidRPr="005D4DC8">
        <w:rPr>
          <w:rFonts w:ascii="Liberation Serif" w:hAnsi="Liberation Serif" w:cs="Times New Roman"/>
          <w:sz w:val="24"/>
          <w:szCs w:val="24"/>
        </w:rPr>
        <w:t xml:space="preserve">Прошу на основании </w:t>
      </w:r>
      <w:hyperlink r:id="rId4" w:history="1">
        <w:r w:rsidRPr="005D4DC8">
          <w:rPr>
            <w:rFonts w:ascii="Liberation Serif" w:hAnsi="Liberation Serif" w:cs="Times New Roman"/>
            <w:color w:val="0000FF"/>
            <w:sz w:val="24"/>
            <w:szCs w:val="24"/>
          </w:rPr>
          <w:t>статьи 39.5</w:t>
        </w:r>
      </w:hyperlink>
      <w:r w:rsidRPr="005D4DC8">
        <w:rPr>
          <w:rFonts w:ascii="Liberation Serif" w:hAnsi="Liberation Serif" w:cs="Times New Roman"/>
          <w:sz w:val="24"/>
          <w:szCs w:val="24"/>
        </w:rPr>
        <w:t xml:space="preserve"> Земельного кодекса Российской Федерации,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hyperlink r:id="rId5" w:history="1">
        <w:r w:rsidRPr="005D4DC8">
          <w:rPr>
            <w:rFonts w:ascii="Liberation Serif" w:hAnsi="Liberation Serif" w:cs="Times New Roman"/>
            <w:color w:val="0000FF"/>
            <w:sz w:val="24"/>
            <w:szCs w:val="24"/>
          </w:rPr>
          <w:t>статьи 22</w:t>
        </w:r>
      </w:hyperlink>
      <w:r w:rsidRPr="005D4DC8">
        <w:rPr>
          <w:rFonts w:ascii="Liberation Serif" w:hAnsi="Liberation Serif" w:cs="Times New Roman"/>
          <w:sz w:val="24"/>
          <w:szCs w:val="24"/>
        </w:rPr>
        <w:t xml:space="preserve">   Закона   Свердловской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области   от  07.07.2004  </w:t>
      </w:r>
      <w:r w:rsidR="005039E1" w:rsidRPr="005D4DC8">
        <w:rPr>
          <w:rFonts w:ascii="Liberation Serif" w:hAnsi="Liberation Serif" w:cs="Times New Roman"/>
          <w:sz w:val="24"/>
          <w:szCs w:val="24"/>
        </w:rPr>
        <w:tab/>
        <w:t>№ 18-ОЗ   «</w:t>
      </w:r>
      <w:r w:rsidRPr="005D4DC8">
        <w:rPr>
          <w:rFonts w:ascii="Liberation Serif" w:hAnsi="Liberation Serif" w:cs="Times New Roman"/>
          <w:sz w:val="24"/>
          <w:szCs w:val="24"/>
        </w:rPr>
        <w:t>Об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особенностях  регулирования  земельных отношений на территории Свердловской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Области»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 предоставить  мне  бесплатно  в собственность для индивидуального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жилищного строительства земельный участок с кадастровым номером __________,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площадью ________, местоположением: _______________________________________</w:t>
      </w:r>
      <w:r w:rsidR="005039E1" w:rsidRPr="005D4DC8">
        <w:rPr>
          <w:rFonts w:ascii="Liberation Serif" w:hAnsi="Liberation Serif" w:cs="Times New Roman"/>
          <w:sz w:val="24"/>
          <w:szCs w:val="24"/>
        </w:rPr>
        <w:t>_____________</w:t>
      </w:r>
    </w:p>
    <w:p w14:paraId="5C56D4F4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__________________________________________________________________________.</w:t>
      </w:r>
    </w:p>
    <w:p w14:paraId="0A3480FE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ab/>
      </w:r>
      <w:r w:rsidRPr="005D4DC8">
        <w:rPr>
          <w:rFonts w:ascii="Liberation Serif" w:hAnsi="Liberation Serif" w:cs="Times New Roman"/>
          <w:sz w:val="24"/>
          <w:szCs w:val="24"/>
        </w:rPr>
        <w:t>Настоящим  подтверждаю, что до момента подачи настоящего заявления мной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не реализовано свое право на получение бесплатно в собственность зе</w:t>
      </w:r>
      <w:r w:rsidRPr="005D4DC8">
        <w:rPr>
          <w:rFonts w:ascii="Liberation Serif" w:hAnsi="Liberation Serif" w:cs="Times New Roman"/>
          <w:sz w:val="24"/>
          <w:szCs w:val="24"/>
        </w:rPr>
        <w:lastRenderedPageBreak/>
        <w:t>мельного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участка  для  индивидуального  жилищного  строительства,  расположенного на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т</w:t>
      </w:r>
      <w:r w:rsidRPr="005D4DC8">
        <w:rPr>
          <w:rFonts w:ascii="Liberation Serif" w:hAnsi="Liberation Serif" w:cs="Times New Roman"/>
          <w:sz w:val="24"/>
          <w:szCs w:val="24"/>
        </w:rPr>
        <w:t>ерритории Свердловской области.</w:t>
      </w:r>
    </w:p>
    <w:p w14:paraId="1B45366A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ab/>
      </w:r>
      <w:r w:rsidRPr="005D4DC8">
        <w:rPr>
          <w:rFonts w:ascii="Liberation Serif" w:hAnsi="Liberation Serif" w:cs="Times New Roman"/>
          <w:sz w:val="24"/>
          <w:szCs w:val="24"/>
        </w:rPr>
        <w:t>Подтверждаю  полноту  и  достоверность  представленных  сведений  и  не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>возражаю  против  проведения проверки представленных мной сведений, а также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</w:t>
      </w:r>
      <w:r w:rsidRPr="005D4DC8">
        <w:rPr>
          <w:rFonts w:ascii="Liberation Serif" w:hAnsi="Liberation Serif" w:cs="Times New Roman"/>
          <w:sz w:val="24"/>
          <w:szCs w:val="24"/>
        </w:rPr>
        <w:t xml:space="preserve">обработки  моих  персональных  данных  в соответствии с Федеральным </w:t>
      </w:r>
      <w:hyperlink r:id="rId6" w:history="1">
        <w:r w:rsidRPr="005D4DC8">
          <w:rPr>
            <w:rFonts w:ascii="Liberation Serif" w:hAnsi="Liberation Serif" w:cs="Times New Roman"/>
            <w:color w:val="0000FF"/>
            <w:sz w:val="24"/>
            <w:szCs w:val="24"/>
          </w:rPr>
          <w:t>законом</w:t>
        </w:r>
      </w:hyperlink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от 27 июля 2006 года № 152-ФЗ «О персональных данных»</w:t>
      </w:r>
      <w:r w:rsidRPr="005D4DC8">
        <w:rPr>
          <w:rFonts w:ascii="Liberation Serif" w:hAnsi="Liberation Serif" w:cs="Times New Roman"/>
          <w:sz w:val="24"/>
          <w:szCs w:val="24"/>
        </w:rPr>
        <w:t>.</w:t>
      </w:r>
    </w:p>
    <w:p w14:paraId="49454571" w14:textId="77777777" w:rsidR="005039E1" w:rsidRPr="005D4DC8" w:rsidRDefault="005039E1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0185DE17" w14:textId="77777777" w:rsidR="00A73A28" w:rsidRPr="005D4DC8" w:rsidRDefault="00A73A28" w:rsidP="005039E1">
      <w:pPr>
        <w:pStyle w:val="ConsPlusNonformat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Прилагаются следующие документы:</w:t>
      </w:r>
    </w:p>
    <w:p w14:paraId="07A5CA43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1. _______________________________________________________________________.</w:t>
      </w:r>
    </w:p>
    <w:p w14:paraId="7E4D1EC4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(порядковый номер, наименование и номер документа,</w:t>
      </w:r>
    </w:p>
    <w:p w14:paraId="6FA233E8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кем и когда выдан документ)</w:t>
      </w:r>
    </w:p>
    <w:p w14:paraId="3CAE46B0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2. ________________________________________________________________________</w:t>
      </w:r>
    </w:p>
    <w:p w14:paraId="04DAAE13" w14:textId="77777777" w:rsidR="00A73A28" w:rsidRPr="005D4DC8" w:rsidRDefault="00A73A28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14:paraId="5454C41A" w14:textId="77777777" w:rsidR="00A73A28" w:rsidRPr="005D4DC8" w:rsidRDefault="005039E1" w:rsidP="00A73A28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>«__»</w:t>
      </w:r>
      <w:r w:rsidR="00A73A28" w:rsidRPr="005D4DC8">
        <w:rPr>
          <w:rFonts w:ascii="Liberation Serif" w:hAnsi="Liberation Serif" w:cs="Times New Roman"/>
          <w:sz w:val="24"/>
          <w:szCs w:val="24"/>
        </w:rPr>
        <w:t xml:space="preserve"> ____________________                              ____________________</w:t>
      </w:r>
    </w:p>
    <w:p w14:paraId="52F3F1EF" w14:textId="77777777" w:rsidR="00875622" w:rsidRPr="005D4DC8" w:rsidRDefault="00A73A28" w:rsidP="005039E1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  <w:r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                 </w:t>
      </w:r>
      <w:r w:rsidR="005039E1" w:rsidRPr="005D4DC8">
        <w:rPr>
          <w:rFonts w:ascii="Liberation Serif" w:hAnsi="Liberation Serif" w:cs="Times New Roman"/>
          <w:sz w:val="24"/>
          <w:szCs w:val="24"/>
        </w:rPr>
        <w:t xml:space="preserve">                                   (подпись)</w:t>
      </w:r>
    </w:p>
    <w:sectPr w:rsidR="00875622" w:rsidRPr="005D4DC8" w:rsidSect="005039E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B0F"/>
    <w:rsid w:val="00185B65"/>
    <w:rsid w:val="00192FE1"/>
    <w:rsid w:val="005039E1"/>
    <w:rsid w:val="00584287"/>
    <w:rsid w:val="005D4DC8"/>
    <w:rsid w:val="00677070"/>
    <w:rsid w:val="008D7A8F"/>
    <w:rsid w:val="00A73A28"/>
    <w:rsid w:val="00DF2F5A"/>
    <w:rsid w:val="00F9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F0429"/>
  <w15:docId w15:val="{922B914D-7B23-4F5F-B294-878199001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A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73A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245A734015DC4942AA35FC3B16C078CD9A98A5BA907CFB05D429DEF390116FAA37E169F51275A2382376602B0h5x0M" TargetMode="External"/><Relationship Id="rId5" Type="http://schemas.openxmlformats.org/officeDocument/2006/relationships/hyperlink" Target="consultantplus://offline/ref=9245A734015DC4942AA341CEA7005986DAAAD25FAE0AC2E507159BB8665110AFF13E48C61062492281296C00B352FCC4E3E0DD8BB491C7EAF4FB9C52hAxBM" TargetMode="External"/><Relationship Id="rId4" Type="http://schemas.openxmlformats.org/officeDocument/2006/relationships/hyperlink" Target="consultantplus://offline/ref=9245A734015DC4942AA35FC3B16C078CD8A18C5AA40ECFB05D429DEF390116FAB17E4E9656234F77D06D310FB358B695A4ABD289B4h8x6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dcterms:created xsi:type="dcterms:W3CDTF">2025-02-07T04:51:00Z</dcterms:created>
  <dcterms:modified xsi:type="dcterms:W3CDTF">2025-02-07T04:51:00Z</dcterms:modified>
</cp:coreProperties>
</file>